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FBD6" w14:textId="761D880C" w:rsidR="001F39C0" w:rsidRDefault="000243FB" w:rsidP="001F39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3B50" wp14:editId="45028975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6629400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79C686" w14:textId="77777777" w:rsidR="008F6D30" w:rsidRPr="00421C6C" w:rsidRDefault="008F6D30" w:rsidP="00626B86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44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1C6C">
                              <w:rPr>
                                <w:rFonts w:ascii="Brush Script MT" w:hAnsi="Brush Script MT"/>
                                <w:b/>
                                <w:noProof/>
                                <w:color w:val="000000"/>
                                <w:sz w:val="44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Atlanta Public Schools </w:t>
                            </w:r>
                          </w:p>
                          <w:p w14:paraId="66C20DAB" w14:textId="5A3CA97A" w:rsidR="008F6D30" w:rsidRPr="009920C2" w:rsidRDefault="0045544C" w:rsidP="00626B86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noProof/>
                                <w:color w:val="000000" w:themeColor="text1"/>
                                <w:sz w:val="48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0C2">
                              <w:rPr>
                                <w:rFonts w:ascii="Cooper Std Black" w:hAnsi="Cooper Std Black"/>
                                <w:b/>
                                <w:noProof/>
                                <w:color w:val="000000" w:themeColor="text1"/>
                                <w:sz w:val="48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Technology &amp; Innovation Competition</w:t>
                            </w:r>
                          </w:p>
                          <w:p w14:paraId="3D93573A" w14:textId="77777777" w:rsidR="008F6D30" w:rsidRPr="0028259A" w:rsidRDefault="008F6D30" w:rsidP="00626B86">
                            <w:pPr>
                              <w:jc w:val="center"/>
                              <w:rPr>
                                <w:rFonts w:ascii="Stone Sans ITC TT-Bold" w:hAnsi="Stone Sans ITC TT-Bold"/>
                                <w:b/>
                                <w:noProof/>
                                <w:color w:val="EEECE1" w:themeColor="background2"/>
                                <w:sz w:val="36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3B5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3.85pt;width:522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" filled="f" stroked="f">
                <v:textbox>
                  <w:txbxContent>
                    <w:p w14:paraId="7C79C686" w14:textId="77777777" w:rsidR="008F6D30" w:rsidRPr="00421C6C" w:rsidRDefault="008F6D30" w:rsidP="00626B86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44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1C6C">
                        <w:rPr>
                          <w:rFonts w:ascii="Brush Script MT" w:hAnsi="Brush Script MT"/>
                          <w:b/>
                          <w:noProof/>
                          <w:color w:val="000000"/>
                          <w:sz w:val="44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Atlanta Public Schools </w:t>
                      </w:r>
                    </w:p>
                    <w:p w14:paraId="66C20DAB" w14:textId="5A3CA97A" w:rsidR="008F6D30" w:rsidRPr="009920C2" w:rsidRDefault="0045544C" w:rsidP="00626B86">
                      <w:pPr>
                        <w:jc w:val="center"/>
                        <w:rPr>
                          <w:rFonts w:ascii="Cooper Std Black" w:hAnsi="Cooper Std Black"/>
                          <w:b/>
                          <w:noProof/>
                          <w:color w:val="000000" w:themeColor="text1"/>
                          <w:sz w:val="48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118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20C2">
                        <w:rPr>
                          <w:rFonts w:ascii="Cooper Std Black" w:hAnsi="Cooper Std Black"/>
                          <w:b/>
                          <w:noProof/>
                          <w:color w:val="000000" w:themeColor="text1"/>
                          <w:sz w:val="48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11893"/>
                            </w14:solidFill>
                            <w14:prstDash w14:val="solid"/>
                            <w14:round/>
                          </w14:textOutline>
                        </w:rPr>
                        <w:t>Technology &amp; Innovation Competition</w:t>
                      </w:r>
                    </w:p>
                    <w:p w14:paraId="3D93573A" w14:textId="77777777" w:rsidR="008F6D30" w:rsidRPr="0028259A" w:rsidRDefault="008F6D30" w:rsidP="00626B86">
                      <w:pPr>
                        <w:jc w:val="center"/>
                        <w:rPr>
                          <w:rFonts w:ascii="Stone Sans ITC TT-Bold" w:hAnsi="Stone Sans ITC TT-Bold"/>
                          <w:b/>
                          <w:noProof/>
                          <w:color w:val="EEECE1" w:themeColor="background2"/>
                          <w:sz w:val="36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E3508" w14:textId="2CA8A55F" w:rsidR="00626B86" w:rsidRPr="00626B86" w:rsidRDefault="00626B86" w:rsidP="001F39C0">
      <w:pPr>
        <w:spacing w:after="0" w:line="240" w:lineRule="auto"/>
        <w:jc w:val="center"/>
        <w:rPr>
          <w:rFonts w:ascii="Abadi MT Condensed Extra Bold" w:eastAsia="Times New Roman" w:hAnsi="Abadi MT Condensed Extra Bold" w:cs="Times New Roman"/>
          <w:bCs/>
          <w:sz w:val="72"/>
          <w:szCs w:val="36"/>
        </w:rPr>
      </w:pPr>
    </w:p>
    <w:p w14:paraId="404AFC45" w14:textId="77777777" w:rsidR="005F7300" w:rsidRPr="005F7300" w:rsidRDefault="005F7300" w:rsidP="001F39C0">
      <w:pPr>
        <w:spacing w:after="0" w:line="240" w:lineRule="auto"/>
        <w:jc w:val="center"/>
        <w:rPr>
          <w:rFonts w:ascii="Abadi MT Condensed Extra Bold" w:eastAsia="Times New Roman" w:hAnsi="Abadi MT Condensed Extra Bold" w:cs="Times New Roman"/>
          <w:bCs/>
          <w:sz w:val="28"/>
          <w:szCs w:val="40"/>
        </w:rPr>
      </w:pPr>
    </w:p>
    <w:p w14:paraId="09D54A27" w14:textId="77777777" w:rsidR="001F39C0" w:rsidRPr="007511C1" w:rsidRDefault="001F39C0" w:rsidP="001F39C0">
      <w:pPr>
        <w:spacing w:after="0" w:line="240" w:lineRule="auto"/>
        <w:jc w:val="center"/>
        <w:rPr>
          <w:rFonts w:ascii="Articulate Extrabold" w:eastAsia="Times New Roman" w:hAnsi="Articulate Extrabold" w:cs="Times New Roman"/>
          <w:bCs/>
          <w:sz w:val="72"/>
          <w:szCs w:val="36"/>
        </w:rPr>
      </w:pPr>
      <w:r w:rsidRPr="007511C1">
        <w:rPr>
          <w:rFonts w:ascii="Articulate Extrabold" w:eastAsia="Times New Roman" w:hAnsi="Articulate Extrabold" w:cs="Times New Roman"/>
          <w:bCs/>
          <w:sz w:val="72"/>
          <w:szCs w:val="36"/>
        </w:rPr>
        <w:t>Guiding</w:t>
      </w:r>
      <w:r w:rsidR="00117D3D" w:rsidRPr="007511C1">
        <w:rPr>
          <w:rFonts w:ascii="Articulate Extrabold" w:eastAsia="Times New Roman" w:hAnsi="Articulate Extrabold" w:cs="Times New Roman"/>
          <w:bCs/>
          <w:sz w:val="72"/>
          <w:szCs w:val="36"/>
        </w:rPr>
        <w:t xml:space="preserve"> Questions</w:t>
      </w:r>
    </w:p>
    <w:p w14:paraId="568A7044" w14:textId="77777777" w:rsidR="001F39C0" w:rsidRPr="00117D3D" w:rsidRDefault="001F39C0" w:rsidP="001F39C0">
      <w:pPr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14:paraId="1801C017" w14:textId="77777777" w:rsidR="00580B14" w:rsidRPr="00580B14" w:rsidRDefault="00580B14" w:rsidP="00626B86">
      <w:pPr>
        <w:spacing w:after="0" w:line="24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26"/>
        </w:rPr>
      </w:pPr>
    </w:p>
    <w:p w14:paraId="1632EE9A" w14:textId="02549447" w:rsidR="00626B86" w:rsidRPr="00580B14" w:rsidRDefault="00626B86" w:rsidP="00626B86">
      <w:pPr>
        <w:spacing w:after="0" w:line="24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i/>
          <w:sz w:val="44"/>
          <w:szCs w:val="26"/>
        </w:rPr>
      </w:pPr>
      <w:r w:rsidRPr="00580B14">
        <w:rPr>
          <w:rFonts w:ascii="Times New Roman" w:eastAsia="Times New Roman" w:hAnsi="Times New Roman" w:cs="Times New Roman"/>
          <w:b/>
          <w:i/>
          <w:sz w:val="44"/>
          <w:szCs w:val="26"/>
        </w:rPr>
        <w:t xml:space="preserve">Please feel free to use the following questions to </w:t>
      </w:r>
      <w:r w:rsidR="005E2432">
        <w:rPr>
          <w:rFonts w:ascii="Times New Roman" w:eastAsia="Times New Roman" w:hAnsi="Times New Roman" w:cs="Times New Roman"/>
          <w:b/>
          <w:i/>
          <w:sz w:val="44"/>
          <w:szCs w:val="26"/>
        </w:rPr>
        <w:t xml:space="preserve">guide your </w:t>
      </w:r>
      <w:r w:rsidR="00C36141">
        <w:rPr>
          <w:rFonts w:ascii="Times New Roman" w:eastAsia="Times New Roman" w:hAnsi="Times New Roman" w:cs="Times New Roman"/>
          <w:b/>
          <w:i/>
          <w:sz w:val="44"/>
          <w:szCs w:val="26"/>
        </w:rPr>
        <w:t>video submission for the Virtual Runoff</w:t>
      </w:r>
      <w:r w:rsidRPr="00580B14">
        <w:rPr>
          <w:rFonts w:ascii="Times New Roman" w:eastAsia="Times New Roman" w:hAnsi="Times New Roman" w:cs="Times New Roman"/>
          <w:b/>
          <w:i/>
          <w:sz w:val="44"/>
          <w:szCs w:val="26"/>
        </w:rPr>
        <w:t>.</w:t>
      </w:r>
    </w:p>
    <w:p w14:paraId="3AF83EEC" w14:textId="77777777" w:rsidR="00626B86" w:rsidRDefault="00626B86" w:rsidP="00626B86">
      <w:pPr>
        <w:spacing w:after="0" w:line="24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sz w:val="44"/>
          <w:szCs w:val="26"/>
        </w:rPr>
      </w:pPr>
    </w:p>
    <w:p w14:paraId="3C06F428" w14:textId="5CDD93C3" w:rsidR="00411C41" w:rsidRDefault="00411C41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>Tell me about your project.</w:t>
      </w:r>
    </w:p>
    <w:p w14:paraId="6092A751" w14:textId="1889C593" w:rsidR="001F39C0" w:rsidRPr="00626B86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Why did you create your project?</w:t>
      </w:r>
    </w:p>
    <w:p w14:paraId="7529C87B" w14:textId="7A25B23A" w:rsidR="001F39C0" w:rsidRPr="00626B86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Tell</w:t>
      </w:r>
      <w:r w:rsidR="00411C41">
        <w:rPr>
          <w:rFonts w:ascii="Times New Roman" w:eastAsia="Times New Roman" w:hAnsi="Times New Roman" w:cs="Times New Roman"/>
          <w:sz w:val="44"/>
          <w:szCs w:val="26"/>
        </w:rPr>
        <w:t xml:space="preserve"> me about the software you used. </w:t>
      </w:r>
      <w:r w:rsidRPr="00626B86">
        <w:rPr>
          <w:rFonts w:ascii="Times New Roman" w:eastAsia="Times New Roman" w:hAnsi="Times New Roman" w:cs="Times New Roman"/>
          <w:sz w:val="44"/>
          <w:szCs w:val="26"/>
        </w:rPr>
        <w:t xml:space="preserve"> W</w:t>
      </w:r>
      <w:r w:rsidR="00411C41">
        <w:rPr>
          <w:rFonts w:ascii="Times New Roman" w:eastAsia="Times New Roman" w:hAnsi="Times New Roman" w:cs="Times New Roman"/>
          <w:sz w:val="44"/>
          <w:szCs w:val="26"/>
        </w:rPr>
        <w:t>hy did you choose that software to create your project</w:t>
      </w:r>
      <w:r w:rsidRPr="00626B86">
        <w:rPr>
          <w:rFonts w:ascii="Times New Roman" w:eastAsia="Times New Roman" w:hAnsi="Times New Roman" w:cs="Times New Roman"/>
          <w:sz w:val="44"/>
          <w:szCs w:val="26"/>
        </w:rPr>
        <w:t>?</w:t>
      </w:r>
    </w:p>
    <w:p w14:paraId="5EFD12C3" w14:textId="336543F9" w:rsidR="001F39C0" w:rsidRPr="00626B86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Describe the steps to create your project. What did you do?</w:t>
      </w:r>
    </w:p>
    <w:p w14:paraId="2DC5BB40" w14:textId="39FB2A10" w:rsidR="001F39C0" w:rsidRPr="00626B86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What was the easiest part?</w:t>
      </w:r>
    </w:p>
    <w:p w14:paraId="15AD5C1F" w14:textId="7973CD22" w:rsidR="001F39C0" w:rsidRPr="00626B86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What was the most difficult part?</w:t>
      </w:r>
    </w:p>
    <w:p w14:paraId="36B3CAE2" w14:textId="476B9BB7" w:rsidR="001F39C0" w:rsidRDefault="001F39C0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 w:rsidRPr="00626B86">
        <w:rPr>
          <w:rFonts w:ascii="Times New Roman" w:eastAsia="Times New Roman" w:hAnsi="Times New Roman" w:cs="Times New Roman"/>
          <w:sz w:val="44"/>
          <w:szCs w:val="26"/>
        </w:rPr>
        <w:t>If you did this project again, what would you do differently?</w:t>
      </w:r>
    </w:p>
    <w:p w14:paraId="62E7CF5C" w14:textId="43EC9B8E" w:rsidR="00411C41" w:rsidRPr="00626B86" w:rsidRDefault="00411C41" w:rsidP="00626B86">
      <w:pPr>
        <w:numPr>
          <w:ilvl w:val="0"/>
          <w:numId w:val="2"/>
        </w:numPr>
        <w:spacing w:after="0" w:line="240" w:lineRule="auto"/>
        <w:ind w:left="990" w:right="360" w:hanging="630"/>
        <w:contextualSpacing/>
        <w:rPr>
          <w:rFonts w:ascii="Times New Roman" w:eastAsia="Times New Roman" w:hAnsi="Times New Roman" w:cs="Times New Roman"/>
          <w:sz w:val="44"/>
          <w:szCs w:val="26"/>
        </w:rPr>
      </w:pPr>
      <w:r>
        <w:rPr>
          <w:rFonts w:ascii="Times New Roman" w:eastAsia="Times New Roman" w:hAnsi="Times New Roman" w:cs="Times New Roman"/>
          <w:sz w:val="44"/>
          <w:szCs w:val="26"/>
        </w:rPr>
        <w:t>Is there anything special about your project that you would like to share with me?</w:t>
      </w:r>
    </w:p>
    <w:p w14:paraId="6B9C6BEB" w14:textId="680B3777" w:rsidR="001F39C0" w:rsidRDefault="001F39C0" w:rsidP="001F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6AE4F441" w14:textId="0695EA52" w:rsidR="001F39C0" w:rsidRPr="001F39C0" w:rsidRDefault="001F39C0" w:rsidP="001F39C0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8"/>
        </w:rPr>
      </w:pPr>
      <w:r w:rsidRPr="001F39C0">
        <w:rPr>
          <w:rFonts w:ascii="Times New Roman" w:eastAsia="Times New Roman" w:hAnsi="Times New Roman" w:cs="Times New Roman"/>
          <w:sz w:val="24"/>
          <w:szCs w:val="28"/>
        </w:rPr>
        <w:tab/>
      </w:r>
      <w:r w:rsidRPr="001F39C0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6C7B5261" w14:textId="039DA597" w:rsidR="001B7218" w:rsidRDefault="001B7218"/>
    <w:sectPr w:rsidR="001B7218" w:rsidSect="00580B14">
      <w:pgSz w:w="12240" w:h="15840"/>
      <w:pgMar w:top="1440" w:right="1440" w:bottom="1440" w:left="1440" w:header="360" w:footer="273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C686" w14:textId="77777777" w:rsidR="00CD335F" w:rsidRDefault="00CD335F" w:rsidP="001F39C0">
      <w:pPr>
        <w:spacing w:after="0" w:line="240" w:lineRule="auto"/>
      </w:pPr>
      <w:r>
        <w:separator/>
      </w:r>
    </w:p>
  </w:endnote>
  <w:endnote w:type="continuationSeparator" w:id="0">
    <w:p w14:paraId="3C23B31E" w14:textId="77777777" w:rsidR="00CD335F" w:rsidRDefault="00CD335F" w:rsidP="001F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ooper Std Black">
    <w:altName w:val="Cooper Blac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 Sans ITC TT-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ticulate Extrabold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569B" w14:textId="77777777" w:rsidR="00CD335F" w:rsidRDefault="00CD335F" w:rsidP="001F39C0">
      <w:pPr>
        <w:spacing w:after="0" w:line="240" w:lineRule="auto"/>
      </w:pPr>
      <w:r>
        <w:separator/>
      </w:r>
    </w:p>
  </w:footnote>
  <w:footnote w:type="continuationSeparator" w:id="0">
    <w:p w14:paraId="34A90207" w14:textId="77777777" w:rsidR="00CD335F" w:rsidRDefault="00CD335F" w:rsidP="001F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6D8"/>
    <w:multiLevelType w:val="hybridMultilevel"/>
    <w:tmpl w:val="7B74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880"/>
    <w:multiLevelType w:val="hybridMultilevel"/>
    <w:tmpl w:val="3C2E2912"/>
    <w:lvl w:ilvl="0" w:tplc="E7C400E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C0"/>
    <w:rsid w:val="000243FB"/>
    <w:rsid w:val="000B6215"/>
    <w:rsid w:val="00117D3D"/>
    <w:rsid w:val="001B7218"/>
    <w:rsid w:val="001F39C0"/>
    <w:rsid w:val="002C1B71"/>
    <w:rsid w:val="00321DFA"/>
    <w:rsid w:val="00346F3E"/>
    <w:rsid w:val="00395DEC"/>
    <w:rsid w:val="00411C41"/>
    <w:rsid w:val="00421C6C"/>
    <w:rsid w:val="0045544C"/>
    <w:rsid w:val="004C53C2"/>
    <w:rsid w:val="00580B14"/>
    <w:rsid w:val="005E2432"/>
    <w:rsid w:val="005F7300"/>
    <w:rsid w:val="00626B86"/>
    <w:rsid w:val="007511C1"/>
    <w:rsid w:val="008F6D30"/>
    <w:rsid w:val="009920C2"/>
    <w:rsid w:val="00A37F03"/>
    <w:rsid w:val="00AA3277"/>
    <w:rsid w:val="00AF1EAA"/>
    <w:rsid w:val="00B95595"/>
    <w:rsid w:val="00BB1857"/>
    <w:rsid w:val="00BC2C37"/>
    <w:rsid w:val="00BF5F74"/>
    <w:rsid w:val="00C36141"/>
    <w:rsid w:val="00CD335F"/>
    <w:rsid w:val="00CF6B46"/>
    <w:rsid w:val="00D6486F"/>
    <w:rsid w:val="00D6566D"/>
    <w:rsid w:val="00DC659C"/>
    <w:rsid w:val="00E84F72"/>
    <w:rsid w:val="00F668E7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D91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F39C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C0"/>
  </w:style>
  <w:style w:type="paragraph" w:styleId="Footer">
    <w:name w:val="footer"/>
    <w:basedOn w:val="Normal"/>
    <w:link w:val="FooterChar"/>
    <w:uiPriority w:val="99"/>
    <w:unhideWhenUsed/>
    <w:rsid w:val="001F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C0"/>
  </w:style>
  <w:style w:type="table" w:styleId="MediumShading1">
    <w:name w:val="Medium Shading 1"/>
    <w:basedOn w:val="TableNormal"/>
    <w:uiPriority w:val="63"/>
    <w:rsid w:val="001F39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1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Zena</dc:creator>
  <cp:lastModifiedBy>Walker, Jordan O.</cp:lastModifiedBy>
  <cp:revision>2</cp:revision>
  <dcterms:created xsi:type="dcterms:W3CDTF">2020-01-31T15:42:00Z</dcterms:created>
  <dcterms:modified xsi:type="dcterms:W3CDTF">2020-01-31T15:42:00Z</dcterms:modified>
</cp:coreProperties>
</file>