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C711" w14:textId="4A332ACA" w:rsidR="00B900FE" w:rsidRDefault="003D1C79" w:rsidP="00A318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ED30" wp14:editId="75E79E4A">
                <wp:simplePos x="0" y="0"/>
                <wp:positionH relativeFrom="column">
                  <wp:posOffset>-62865</wp:posOffset>
                </wp:positionH>
                <wp:positionV relativeFrom="paragraph">
                  <wp:posOffset>3443</wp:posOffset>
                </wp:positionV>
                <wp:extent cx="5613193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19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88049" w14:textId="7EAE34DA" w:rsidR="007C6FBC" w:rsidRPr="002C35AA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35AA">
                              <w:rPr>
                                <w:b/>
                                <w:noProof/>
                                <w:color w:val="0000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 COVER PAGE ***</w:t>
                            </w:r>
                          </w:p>
                          <w:p w14:paraId="20B2D345" w14:textId="3DB446DB" w:rsidR="007C6FBC" w:rsidRPr="002C35AA" w:rsidRDefault="00E25F7A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APS </w:t>
                            </w:r>
                            <w:r w:rsidR="00715562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  <w:r w:rsidR="007C23DD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STATE TECH FAIR</w:t>
                            </w:r>
                          </w:p>
                          <w:p w14:paraId="65BDD919" w14:textId="1EFC325C" w:rsidR="007C6FBC" w:rsidRPr="002C35AA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5AA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SCHOOL PERMISSION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ED3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.25pt;width:4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" filled="f" stroked="f">
                <v:textbox>
                  <w:txbxContent>
                    <w:p w14:paraId="3B888049" w14:textId="7EAE34DA" w:rsidR="007C6FBC" w:rsidRPr="002C35AA" w:rsidRDefault="007C6FBC" w:rsidP="003D1C79">
                      <w:pPr>
                        <w:jc w:val="center"/>
                        <w:rPr>
                          <w:b/>
                          <w:noProof/>
                          <w:color w:val="0000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35AA">
                        <w:rPr>
                          <w:b/>
                          <w:noProof/>
                          <w:color w:val="0000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*** COVER PAGE ***</w:t>
                      </w:r>
                    </w:p>
                    <w:p w14:paraId="20B2D345" w14:textId="3DB446DB" w:rsidR="007C6FBC" w:rsidRPr="002C35AA" w:rsidRDefault="00E25F7A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APS </w:t>
                      </w:r>
                      <w:r w:rsidR="00715562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  <w:r w:rsidR="007C23DD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STATE TECH FAIR</w:t>
                      </w:r>
                    </w:p>
                    <w:p w14:paraId="65BDD919" w14:textId="1EFC325C" w:rsidR="007C6FBC" w:rsidRPr="002C35AA" w:rsidRDefault="007C6FBC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5AA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SCHOOL PERMISSION SLIPS</w:t>
                      </w:r>
                    </w:p>
                  </w:txbxContent>
                </v:textbox>
              </v:shape>
            </w:pict>
          </mc:Fallback>
        </mc:AlternateContent>
      </w:r>
    </w:p>
    <w:p w14:paraId="27FD6412" w14:textId="77777777" w:rsidR="00B8180D" w:rsidRDefault="00B8180D" w:rsidP="00A31899">
      <w:pPr>
        <w:rPr>
          <w:noProof/>
        </w:rPr>
      </w:pPr>
    </w:p>
    <w:p w14:paraId="4FCE9541" w14:textId="77777777" w:rsidR="00B8180D" w:rsidRDefault="00B8180D" w:rsidP="00A31899">
      <w:pPr>
        <w:rPr>
          <w:noProof/>
        </w:rPr>
      </w:pPr>
    </w:p>
    <w:p w14:paraId="4340C138" w14:textId="77777777" w:rsidR="00B8180D" w:rsidRDefault="00B8180D" w:rsidP="00A31899">
      <w:pPr>
        <w:rPr>
          <w:noProof/>
        </w:rPr>
      </w:pPr>
    </w:p>
    <w:p w14:paraId="26415CAF" w14:textId="77777777" w:rsidR="00B8180D" w:rsidRDefault="00B8180D" w:rsidP="00A31899">
      <w:pPr>
        <w:rPr>
          <w:noProof/>
        </w:rPr>
      </w:pPr>
    </w:p>
    <w:p w14:paraId="348D6929" w14:textId="77777777" w:rsidR="00B8180D" w:rsidRDefault="00B8180D" w:rsidP="00A31899"/>
    <w:p w14:paraId="437FE07A" w14:textId="77777777" w:rsidR="00B900FE" w:rsidRDefault="00B900FE" w:rsidP="00A31899"/>
    <w:p w14:paraId="0C5A750A" w14:textId="720F9490" w:rsidR="002C35AA" w:rsidRPr="007C6FBC" w:rsidRDefault="002C35AA" w:rsidP="002C35AA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 w:rsidRPr="007C6FBC">
        <w:rPr>
          <w:sz w:val="26"/>
          <w:szCs w:val="26"/>
        </w:rPr>
        <w:t>Please scan in and email (</w:t>
      </w:r>
      <w:hyperlink r:id="rId5" w:history="1">
        <w:r w:rsidRPr="007C6FBC">
          <w:rPr>
            <w:rStyle w:val="Hyperlink"/>
            <w:sz w:val="26"/>
            <w:szCs w:val="26"/>
          </w:rPr>
          <w:t>mdwalker@atlanta.k12.ga.us</w:t>
        </w:r>
      </w:hyperlink>
      <w:r w:rsidR="00B8180D">
        <w:rPr>
          <w:sz w:val="26"/>
          <w:szCs w:val="26"/>
        </w:rPr>
        <w:t>) or fax (678.999.7775</w:t>
      </w:r>
      <w:r w:rsidRPr="007C6FBC">
        <w:rPr>
          <w:sz w:val="26"/>
          <w:szCs w:val="26"/>
        </w:rPr>
        <w:t>) a copy of the permission slip for each student riding the APS bus to the State Tech Fair to Melissa Dandy Walker.  This form should be the first sheet.</w:t>
      </w:r>
      <w:r w:rsidR="007C6FBC">
        <w:rPr>
          <w:sz w:val="26"/>
          <w:szCs w:val="26"/>
        </w:rPr>
        <w:t xml:space="preserve">  The deadline is </w:t>
      </w:r>
      <w:r w:rsidR="00677E20">
        <w:rPr>
          <w:sz w:val="26"/>
          <w:szCs w:val="26"/>
        </w:rPr>
        <w:t>5</w:t>
      </w:r>
      <w:r w:rsidR="001E250F">
        <w:rPr>
          <w:sz w:val="26"/>
          <w:szCs w:val="26"/>
        </w:rPr>
        <w:t xml:space="preserve">:00 PM, </w:t>
      </w:r>
      <w:r w:rsidR="00715562">
        <w:rPr>
          <w:sz w:val="26"/>
          <w:szCs w:val="26"/>
        </w:rPr>
        <w:t>Tue</w:t>
      </w:r>
      <w:r w:rsidR="00677E20">
        <w:rPr>
          <w:sz w:val="26"/>
          <w:szCs w:val="26"/>
        </w:rPr>
        <w:t>s</w:t>
      </w:r>
      <w:r w:rsidR="00950BAA">
        <w:rPr>
          <w:sz w:val="26"/>
          <w:szCs w:val="26"/>
        </w:rPr>
        <w:t xml:space="preserve">day, </w:t>
      </w:r>
      <w:r w:rsidR="00677E20">
        <w:rPr>
          <w:sz w:val="26"/>
          <w:szCs w:val="26"/>
        </w:rPr>
        <w:t xml:space="preserve">March </w:t>
      </w:r>
      <w:r w:rsidR="00715562">
        <w:rPr>
          <w:sz w:val="26"/>
          <w:szCs w:val="26"/>
        </w:rPr>
        <w:t>7, 2017</w:t>
      </w:r>
      <w:r w:rsidR="007C6FBC">
        <w:rPr>
          <w:sz w:val="26"/>
          <w:szCs w:val="26"/>
        </w:rPr>
        <w:t>.</w:t>
      </w:r>
    </w:p>
    <w:p w14:paraId="6372489E" w14:textId="77777777" w:rsidR="007C6FBC" w:rsidRPr="007C6FBC" w:rsidRDefault="007C6FBC" w:rsidP="007C6FBC">
      <w:pPr>
        <w:jc w:val="center"/>
        <w:rPr>
          <w:b/>
        </w:rPr>
      </w:pPr>
    </w:p>
    <w:p w14:paraId="68963DDE" w14:textId="66D062FC" w:rsidR="007C6FBC" w:rsidRPr="007C6FBC" w:rsidRDefault="007C6FBC" w:rsidP="007C6FBC">
      <w:pPr>
        <w:jc w:val="center"/>
        <w:rPr>
          <w:b/>
          <w:sz w:val="32"/>
        </w:rPr>
      </w:pPr>
      <w:r w:rsidRPr="007C6FBC">
        <w:rPr>
          <w:b/>
          <w:sz w:val="32"/>
        </w:rPr>
        <w:t>BUS SCHEDULE</w:t>
      </w:r>
    </w:p>
    <w:p w14:paraId="5392F42D" w14:textId="5AC35C69" w:rsidR="007C6FBC" w:rsidRPr="007C6FBC" w:rsidRDefault="00DE47F7" w:rsidP="007C6FBC">
      <w:pPr>
        <w:jc w:val="center"/>
        <w:rPr>
          <w:b/>
        </w:rPr>
      </w:pPr>
      <w:r>
        <w:rPr>
          <w:b/>
        </w:rPr>
        <w:t>7</w:t>
      </w:r>
      <w:r w:rsidR="007C6FBC" w:rsidRPr="007C6FBC">
        <w:rPr>
          <w:b/>
        </w:rPr>
        <w:t>:00 am De</w:t>
      </w:r>
      <w:r>
        <w:rPr>
          <w:b/>
        </w:rPr>
        <w:t xml:space="preserve">parture/ Anticipated Arrival </w:t>
      </w:r>
      <w:r w:rsidR="00715562">
        <w:rPr>
          <w:b/>
        </w:rPr>
        <w:t xml:space="preserve">Back </w:t>
      </w:r>
      <w:r>
        <w:rPr>
          <w:b/>
        </w:rPr>
        <w:t>@ 3</w:t>
      </w:r>
      <w:r w:rsidR="007C6FBC" w:rsidRPr="007C6FBC">
        <w:rPr>
          <w:b/>
        </w:rPr>
        <w:t>:30 pm:</w:t>
      </w:r>
    </w:p>
    <w:p w14:paraId="186691F9" w14:textId="568C1086" w:rsidR="007C6FBC" w:rsidRDefault="007051AD" w:rsidP="007C6FBC">
      <w:pPr>
        <w:jc w:val="center"/>
      </w:pPr>
      <w:r>
        <w:t>Parkside</w:t>
      </w:r>
      <w:r w:rsidR="007C6FBC">
        <w:t xml:space="preserve"> Elementary School – </w:t>
      </w:r>
      <w:r w:rsidR="00851718">
        <w:t>1320 Pryor Street SE, Atlanta, GA 30315</w:t>
      </w:r>
    </w:p>
    <w:p w14:paraId="60F9C20C" w14:textId="77777777" w:rsidR="007C6FBC" w:rsidRDefault="007C6FBC" w:rsidP="007C6FBC">
      <w:pPr>
        <w:jc w:val="center"/>
      </w:pPr>
    </w:p>
    <w:p w14:paraId="016D58F1" w14:textId="660ADD4E" w:rsidR="007C6FBC" w:rsidRPr="007C6FBC" w:rsidRDefault="007C6FBC" w:rsidP="007C6FBC">
      <w:pPr>
        <w:jc w:val="center"/>
        <w:rPr>
          <w:b/>
        </w:rPr>
      </w:pPr>
      <w:r w:rsidRPr="007C6FBC">
        <w:rPr>
          <w:b/>
        </w:rPr>
        <w:t>Site for Georgia State Technology Fair:</w:t>
      </w:r>
    </w:p>
    <w:p w14:paraId="1EE3F5C4" w14:textId="77777777" w:rsidR="007C6FBC" w:rsidRDefault="007C6FBC" w:rsidP="007C6FBC">
      <w:pPr>
        <w:jc w:val="center"/>
        <w:rPr>
          <w:color w:val="1D1D1D"/>
        </w:rPr>
      </w:pPr>
      <w:r>
        <w:t>Macon State College (</w:t>
      </w:r>
      <w:r w:rsidRPr="007C6FBC">
        <w:rPr>
          <w:color w:val="1D1D1D"/>
        </w:rPr>
        <w:t>newly named - Middle Georgia State College)</w:t>
      </w:r>
    </w:p>
    <w:p w14:paraId="31FAB4E8" w14:textId="13814326" w:rsidR="007C6FBC" w:rsidRPr="003A2308" w:rsidRDefault="007C6FBC" w:rsidP="007C6FBC">
      <w:pPr>
        <w:jc w:val="center"/>
      </w:pPr>
      <w:r w:rsidRPr="007C6FBC">
        <w:rPr>
          <w:color w:val="1D1D1D"/>
        </w:rPr>
        <w:t>100 College Station Drive, Macon, Georgia</w:t>
      </w:r>
    </w:p>
    <w:p w14:paraId="007D7ED7" w14:textId="77777777" w:rsidR="00484EF0" w:rsidRDefault="00484EF0" w:rsidP="00A31899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258"/>
        <w:gridCol w:w="5670"/>
      </w:tblGrid>
      <w:tr w:rsidR="00D81A42" w:rsidRPr="00D81A42" w14:paraId="7B50EC5B" w14:textId="5C457A75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7259D518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 xml:space="preserve">School: </w:t>
            </w:r>
          </w:p>
        </w:tc>
        <w:tc>
          <w:tcPr>
            <w:tcW w:w="5670" w:type="dxa"/>
          </w:tcPr>
          <w:p w14:paraId="7077CE7E" w14:textId="13BD0AFA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0C3CE4C8" w14:textId="3F399882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A885BF6" w14:textId="5AFFD458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Tech Fair Sponsor: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9C79E3" w14:textId="565AE2B3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AA510E0" w14:textId="50FCB7F4" w:rsidTr="00D81A4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7217C2A" w14:textId="77777777" w:rsidR="00D81A42" w:rsidRPr="00D81A42" w:rsidRDefault="00D81A42" w:rsidP="00D81A42">
            <w:pPr>
              <w:jc w:val="right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A29F837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B28B184" w14:textId="07241107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2985555E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Riding Bus:</w:t>
            </w:r>
          </w:p>
        </w:tc>
        <w:tc>
          <w:tcPr>
            <w:tcW w:w="5670" w:type="dxa"/>
          </w:tcPr>
          <w:p w14:paraId="0DADF21E" w14:textId="77B7CA9C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1D68B298" w14:textId="652E21B1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32F01E6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Cell Number:</w:t>
            </w:r>
          </w:p>
        </w:tc>
        <w:tc>
          <w:tcPr>
            <w:tcW w:w="5670" w:type="dxa"/>
          </w:tcPr>
          <w:p w14:paraId="35CF775E" w14:textId="60E4BDDA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6B88350D" w14:textId="7323127C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5498231F" w14:textId="7154559E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N</w:t>
            </w:r>
            <w:r>
              <w:rPr>
                <w:b/>
              </w:rPr>
              <w:t>o of Students Riding B</w:t>
            </w:r>
            <w:r w:rsidRPr="00D81A42">
              <w:rPr>
                <w:b/>
              </w:rPr>
              <w:t>us:</w:t>
            </w:r>
          </w:p>
        </w:tc>
        <w:tc>
          <w:tcPr>
            <w:tcW w:w="5670" w:type="dxa"/>
          </w:tcPr>
          <w:p w14:paraId="238907E0" w14:textId="425445B6" w:rsidR="00D81A42" w:rsidRPr="00D81A42" w:rsidRDefault="00D81A42" w:rsidP="004158C9">
            <w:pPr>
              <w:rPr>
                <w:sz w:val="28"/>
              </w:rPr>
            </w:pPr>
          </w:p>
        </w:tc>
      </w:tr>
    </w:tbl>
    <w:p w14:paraId="3587FBFF" w14:textId="77777777" w:rsidR="007C6FBC" w:rsidRDefault="007C6FBC" w:rsidP="002C35AA"/>
    <w:p w14:paraId="5CE7C806" w14:textId="152AF327" w:rsidR="002C35AA" w:rsidRPr="003E78FC" w:rsidRDefault="002C35AA" w:rsidP="007C6FBC">
      <w:pPr>
        <w:jc w:val="center"/>
        <w:rPr>
          <w:b/>
          <w:sz w:val="28"/>
          <w:u w:val="single"/>
        </w:rPr>
      </w:pPr>
      <w:r w:rsidRPr="003E78FC">
        <w:rPr>
          <w:b/>
          <w:sz w:val="28"/>
          <w:u w:val="single"/>
        </w:rPr>
        <w:t xml:space="preserve">Students Riding </w:t>
      </w:r>
      <w:r w:rsidR="007C6FBC" w:rsidRPr="003E78FC">
        <w:rPr>
          <w:b/>
          <w:sz w:val="28"/>
          <w:u w:val="single"/>
        </w:rPr>
        <w:t xml:space="preserve">APS </w:t>
      </w:r>
      <w:r w:rsidRPr="003E78FC">
        <w:rPr>
          <w:b/>
          <w:sz w:val="28"/>
          <w:u w:val="single"/>
        </w:rPr>
        <w:t>Bus</w:t>
      </w:r>
      <w:r w:rsidR="007C6FBC" w:rsidRPr="003E78FC">
        <w:rPr>
          <w:b/>
          <w:sz w:val="28"/>
          <w:u w:val="single"/>
        </w:rPr>
        <w:t xml:space="preserve"> to State Tech Fair</w:t>
      </w:r>
    </w:p>
    <w:p w14:paraId="42F172A9" w14:textId="523211B8" w:rsidR="002C35AA" w:rsidRDefault="002C35AA" w:rsidP="007C6FBC">
      <w:pPr>
        <w:jc w:val="center"/>
      </w:pPr>
      <w:r>
        <w:t xml:space="preserve">Please include a completed Permission Slip for each student </w:t>
      </w:r>
      <w:r w:rsidR="007C6FBC">
        <w:t>listed below</w:t>
      </w:r>
      <w:r>
        <w:t>.</w:t>
      </w:r>
    </w:p>
    <w:p w14:paraId="2E09E96F" w14:textId="4DB1B4D1" w:rsidR="007C6FBC" w:rsidRDefault="007C6FBC" w:rsidP="007C6FBC">
      <w:pPr>
        <w:jc w:val="center"/>
        <w:rPr>
          <w:b/>
          <w:sz w:val="20"/>
        </w:rPr>
      </w:pPr>
      <w:r w:rsidRPr="007C6FBC">
        <w:rPr>
          <w:b/>
          <w:sz w:val="20"/>
        </w:rPr>
        <w:t>PLEASE PRINT</w:t>
      </w:r>
    </w:p>
    <w:p w14:paraId="4FB60D50" w14:textId="3B447E65" w:rsidR="007C6FBC" w:rsidRPr="007C6FBC" w:rsidRDefault="007C6FBC" w:rsidP="002C35AA">
      <w:pPr>
        <w:rPr>
          <w:b/>
          <w:sz w:val="2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978"/>
        <w:gridCol w:w="720"/>
        <w:gridCol w:w="4410"/>
      </w:tblGrid>
      <w:tr w:rsidR="007C6FBC" w14:paraId="6B7743D5" w14:textId="77777777" w:rsidTr="007C6FBC">
        <w:tc>
          <w:tcPr>
            <w:tcW w:w="3978" w:type="dxa"/>
            <w:shd w:val="clear" w:color="auto" w:fill="000000" w:themeFill="text1"/>
          </w:tcPr>
          <w:p w14:paraId="72D7001E" w14:textId="3823F47D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E3C5EE4" w14:textId="77777777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14:paraId="3D2C66F9" w14:textId="66AF4D7B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</w:tr>
      <w:tr w:rsidR="007C6FBC" w14:paraId="0608F450" w14:textId="77777777" w:rsidTr="007C6FBC">
        <w:tc>
          <w:tcPr>
            <w:tcW w:w="3978" w:type="dxa"/>
          </w:tcPr>
          <w:p w14:paraId="5972395D" w14:textId="36033813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501260" w14:textId="77777777" w:rsidR="007C6FBC" w:rsidRDefault="007C6FBC" w:rsidP="00A31899"/>
        </w:tc>
        <w:tc>
          <w:tcPr>
            <w:tcW w:w="4410" w:type="dxa"/>
          </w:tcPr>
          <w:p w14:paraId="0E0F8FB6" w14:textId="589A2DB4" w:rsidR="007C6FBC" w:rsidRDefault="007C6FBC" w:rsidP="00A31899"/>
        </w:tc>
      </w:tr>
      <w:tr w:rsidR="007C6FBC" w14:paraId="622CDF74" w14:textId="77777777" w:rsidTr="007C6FBC">
        <w:tc>
          <w:tcPr>
            <w:tcW w:w="3978" w:type="dxa"/>
          </w:tcPr>
          <w:p w14:paraId="20916793" w14:textId="348B0C64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4795386" w14:textId="77777777" w:rsidR="007C6FBC" w:rsidRDefault="007C6FBC" w:rsidP="007C6FBC">
            <w:pPr>
              <w:ind w:left="769" w:hanging="769"/>
            </w:pPr>
          </w:p>
        </w:tc>
        <w:tc>
          <w:tcPr>
            <w:tcW w:w="4410" w:type="dxa"/>
          </w:tcPr>
          <w:p w14:paraId="053F22F6" w14:textId="2DD84435" w:rsidR="007C6FBC" w:rsidRDefault="007C6FBC" w:rsidP="00A31899"/>
        </w:tc>
      </w:tr>
      <w:tr w:rsidR="007C6FBC" w14:paraId="50E59EA7" w14:textId="77777777" w:rsidTr="007C6FBC">
        <w:tc>
          <w:tcPr>
            <w:tcW w:w="3978" w:type="dxa"/>
          </w:tcPr>
          <w:p w14:paraId="3154F3BC" w14:textId="556729D9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98399E" w14:textId="77777777" w:rsidR="007C6FBC" w:rsidRDefault="007C6FBC" w:rsidP="00A31899"/>
        </w:tc>
        <w:tc>
          <w:tcPr>
            <w:tcW w:w="4410" w:type="dxa"/>
          </w:tcPr>
          <w:p w14:paraId="2317535B" w14:textId="5CBD7BB8" w:rsidR="007C6FBC" w:rsidRDefault="007C6FBC" w:rsidP="00A31899"/>
        </w:tc>
        <w:bookmarkStart w:id="0" w:name="_GoBack"/>
        <w:bookmarkEnd w:id="0"/>
      </w:tr>
      <w:tr w:rsidR="007C6FBC" w14:paraId="133EF314" w14:textId="77777777" w:rsidTr="007C6FBC">
        <w:tc>
          <w:tcPr>
            <w:tcW w:w="3978" w:type="dxa"/>
          </w:tcPr>
          <w:p w14:paraId="6E8545CC" w14:textId="71BD5BA5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F386AC1" w14:textId="77777777" w:rsidR="007C6FBC" w:rsidRDefault="007C6FBC" w:rsidP="00A31899"/>
        </w:tc>
        <w:tc>
          <w:tcPr>
            <w:tcW w:w="4410" w:type="dxa"/>
          </w:tcPr>
          <w:p w14:paraId="09D38917" w14:textId="6C403335" w:rsidR="007C6FBC" w:rsidRDefault="007C6FBC" w:rsidP="00A31899"/>
        </w:tc>
      </w:tr>
      <w:tr w:rsidR="007C6FBC" w14:paraId="5237B024" w14:textId="77777777" w:rsidTr="007C6FBC">
        <w:tc>
          <w:tcPr>
            <w:tcW w:w="3978" w:type="dxa"/>
          </w:tcPr>
          <w:p w14:paraId="70FFF0D2" w14:textId="0871C5C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E7672CD" w14:textId="77777777" w:rsidR="007C6FBC" w:rsidRDefault="007C6FBC" w:rsidP="00A31899"/>
        </w:tc>
        <w:tc>
          <w:tcPr>
            <w:tcW w:w="4410" w:type="dxa"/>
          </w:tcPr>
          <w:p w14:paraId="25C6AF16" w14:textId="75F971A3" w:rsidR="007C6FBC" w:rsidRDefault="007C6FBC" w:rsidP="00A31899"/>
        </w:tc>
      </w:tr>
      <w:tr w:rsidR="007C6FBC" w14:paraId="4EA4E83D" w14:textId="77777777" w:rsidTr="007C6FBC">
        <w:tc>
          <w:tcPr>
            <w:tcW w:w="3978" w:type="dxa"/>
          </w:tcPr>
          <w:p w14:paraId="3D6D240E" w14:textId="0FBD0816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C917CEE" w14:textId="77777777" w:rsidR="007C6FBC" w:rsidRDefault="007C6FBC" w:rsidP="00A31899"/>
        </w:tc>
        <w:tc>
          <w:tcPr>
            <w:tcW w:w="4410" w:type="dxa"/>
          </w:tcPr>
          <w:p w14:paraId="1F0CF1CC" w14:textId="7D895DF1" w:rsidR="007C6FBC" w:rsidRDefault="007C6FBC" w:rsidP="00A31899"/>
        </w:tc>
      </w:tr>
      <w:tr w:rsidR="007C6FBC" w14:paraId="76B31320" w14:textId="77777777" w:rsidTr="007C6FBC">
        <w:tc>
          <w:tcPr>
            <w:tcW w:w="3978" w:type="dxa"/>
          </w:tcPr>
          <w:p w14:paraId="276E50CA" w14:textId="61EBEE96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EC555B7" w14:textId="77777777" w:rsidR="007C6FBC" w:rsidRDefault="007C6FBC" w:rsidP="00A31899"/>
        </w:tc>
        <w:tc>
          <w:tcPr>
            <w:tcW w:w="4410" w:type="dxa"/>
          </w:tcPr>
          <w:p w14:paraId="4E1E2D0C" w14:textId="19E5DDC4" w:rsidR="007C6FBC" w:rsidRDefault="007C6FBC" w:rsidP="00A31899"/>
        </w:tc>
      </w:tr>
      <w:tr w:rsidR="007C6FBC" w14:paraId="27606589" w14:textId="77777777" w:rsidTr="007C6FBC">
        <w:tc>
          <w:tcPr>
            <w:tcW w:w="3978" w:type="dxa"/>
          </w:tcPr>
          <w:p w14:paraId="4EF1B6CC" w14:textId="332CCBFB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7EBD9A8" w14:textId="77777777" w:rsidR="007C6FBC" w:rsidRDefault="007C6FBC" w:rsidP="00A31899"/>
        </w:tc>
        <w:tc>
          <w:tcPr>
            <w:tcW w:w="4410" w:type="dxa"/>
          </w:tcPr>
          <w:p w14:paraId="29FE99D6" w14:textId="22795B62" w:rsidR="007C6FBC" w:rsidRDefault="007C6FBC" w:rsidP="00A31899"/>
        </w:tc>
      </w:tr>
    </w:tbl>
    <w:p w14:paraId="2E5D8464" w14:textId="77777777" w:rsidR="00484EF0" w:rsidRDefault="00484EF0" w:rsidP="003A2308">
      <w:pPr>
        <w:spacing w:after="100"/>
      </w:pPr>
      <w:r>
        <w:t>Reminders:</w:t>
      </w:r>
    </w:p>
    <w:p w14:paraId="198C927B" w14:textId="0E16CEE3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>Students riding the APS bus will leave from</w:t>
      </w:r>
      <w:r w:rsidR="00DE47F7">
        <w:t xml:space="preserve"> Parkside Elementary School at 7</w:t>
      </w:r>
      <w:r w:rsidRPr="003A2308">
        <w:t>:00AM and will return at</w:t>
      </w:r>
      <w:r w:rsidR="007C6FBC">
        <w:t xml:space="preserve"> approximately</w:t>
      </w:r>
      <w:r w:rsidR="00DE47F7">
        <w:t xml:space="preserve"> 3</w:t>
      </w:r>
      <w:r w:rsidRPr="003A2308">
        <w:t xml:space="preserve">:30PM.  </w:t>
      </w:r>
      <w:r w:rsidR="007C6FBC">
        <w:t xml:space="preserve"> School representatives should have the contact number for a parent/guardian of each student in case the bus returns earlier.</w:t>
      </w:r>
    </w:p>
    <w:p w14:paraId="5C1DB577" w14:textId="77777777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 xml:space="preserve">There is no cost to the student for transportation. </w:t>
      </w:r>
    </w:p>
    <w:p w14:paraId="41CC2753" w14:textId="58D21D09" w:rsidR="00B900FE" w:rsidRPr="005920CB" w:rsidRDefault="00484EF0" w:rsidP="007C23DD">
      <w:pPr>
        <w:pStyle w:val="ListParagraph"/>
        <w:numPr>
          <w:ilvl w:val="0"/>
          <w:numId w:val="2"/>
        </w:numPr>
        <w:spacing w:after="100"/>
      </w:pPr>
      <w:r w:rsidRPr="00484EF0">
        <w:t>Students</w:t>
      </w:r>
      <w:r w:rsidR="003A2308" w:rsidRPr="00484EF0">
        <w:t xml:space="preserve"> will need to bring f</w:t>
      </w:r>
      <w:r w:rsidR="007C23DD">
        <w:t>unds for meals or bring a lunch.</w:t>
      </w:r>
      <w:r w:rsidR="007C23DD" w:rsidRPr="005920CB">
        <w:t xml:space="preserve"> </w:t>
      </w:r>
    </w:p>
    <w:sectPr w:rsidR="00B900FE" w:rsidRPr="005920CB" w:rsidSect="007C23DD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B41"/>
    <w:multiLevelType w:val="hybridMultilevel"/>
    <w:tmpl w:val="E444949E"/>
    <w:lvl w:ilvl="0" w:tplc="E7C400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1183"/>
    <w:multiLevelType w:val="hybridMultilevel"/>
    <w:tmpl w:val="FE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99"/>
    <w:rsid w:val="00084D6B"/>
    <w:rsid w:val="00176098"/>
    <w:rsid w:val="001E250F"/>
    <w:rsid w:val="002319DC"/>
    <w:rsid w:val="002C35AA"/>
    <w:rsid w:val="00353FCA"/>
    <w:rsid w:val="003A2308"/>
    <w:rsid w:val="003D1C79"/>
    <w:rsid w:val="003E78FC"/>
    <w:rsid w:val="00484EF0"/>
    <w:rsid w:val="004A3D50"/>
    <w:rsid w:val="004F55CA"/>
    <w:rsid w:val="005920CB"/>
    <w:rsid w:val="00667363"/>
    <w:rsid w:val="00677E20"/>
    <w:rsid w:val="00695CB4"/>
    <w:rsid w:val="007051AD"/>
    <w:rsid w:val="00715562"/>
    <w:rsid w:val="007C23DD"/>
    <w:rsid w:val="007C6FBC"/>
    <w:rsid w:val="007F5889"/>
    <w:rsid w:val="00851718"/>
    <w:rsid w:val="008743B4"/>
    <w:rsid w:val="00950BAA"/>
    <w:rsid w:val="00A31899"/>
    <w:rsid w:val="00A80740"/>
    <w:rsid w:val="00B8180D"/>
    <w:rsid w:val="00B900FE"/>
    <w:rsid w:val="00BB0DAB"/>
    <w:rsid w:val="00C5700E"/>
    <w:rsid w:val="00C83ECE"/>
    <w:rsid w:val="00CD0E51"/>
    <w:rsid w:val="00D81A42"/>
    <w:rsid w:val="00DD2562"/>
    <w:rsid w:val="00DE47F7"/>
    <w:rsid w:val="00E25F7A"/>
    <w:rsid w:val="00EB3A46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27B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9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A2308"/>
    <w:rPr>
      <w:color w:val="0000FF"/>
      <w:u w:val="single"/>
    </w:rPr>
  </w:style>
  <w:style w:type="paragraph" w:customStyle="1" w:styleId="xmsonormal">
    <w:name w:val="x_msonormal"/>
    <w:basedOn w:val="Normal"/>
    <w:rsid w:val="003A2308"/>
    <w:pPr>
      <w:spacing w:before="100" w:beforeAutospacing="1" w:after="100" w:afterAutospacing="1"/>
    </w:pPr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484EF0"/>
    <w:pPr>
      <w:ind w:left="720"/>
      <w:contextualSpacing/>
    </w:pPr>
  </w:style>
  <w:style w:type="table" w:styleId="TableGrid">
    <w:name w:val="Table Grid"/>
    <w:basedOn w:val="TableNormal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walker@atlanta.k12.g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1085</Characters>
  <Application>Microsoft Macintosh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Melissa D</dc:creator>
  <cp:lastModifiedBy>Walker, Melissa D</cp:lastModifiedBy>
  <cp:revision>2</cp:revision>
  <cp:lastPrinted>2016-02-22T16:22:00Z</cp:lastPrinted>
  <dcterms:created xsi:type="dcterms:W3CDTF">2017-02-10T17:59:00Z</dcterms:created>
  <dcterms:modified xsi:type="dcterms:W3CDTF">2017-02-10T17:59:00Z</dcterms:modified>
</cp:coreProperties>
</file>